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F5" w:rsidRPr="003F362E" w:rsidRDefault="00CD04F5" w:rsidP="00CD04F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r w:rsidRPr="003F362E">
        <w:rPr>
          <w:rFonts w:ascii="Arial" w:hAnsi="Arial" w:cs="Arial"/>
          <w:sz w:val="22"/>
          <w:szCs w:val="22"/>
        </w:rPr>
        <w:tab/>
      </w:r>
      <w:proofErr w:type="spellStart"/>
      <w:r w:rsidRPr="003F362E">
        <w:rPr>
          <w:rFonts w:ascii="Arial" w:hAnsi="Arial" w:cs="Arial"/>
          <w:sz w:val="22"/>
          <w:szCs w:val="22"/>
        </w:rPr>
        <w:t>Załącznik</w:t>
      </w:r>
      <w:proofErr w:type="spellEnd"/>
      <w:r w:rsidRPr="003F36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F362E">
        <w:rPr>
          <w:rFonts w:ascii="Arial" w:hAnsi="Arial" w:cs="Arial"/>
          <w:sz w:val="22"/>
          <w:szCs w:val="22"/>
        </w:rPr>
        <w:t>nr</w:t>
      </w:r>
      <w:proofErr w:type="spellEnd"/>
      <w:r w:rsidRPr="003F362E">
        <w:rPr>
          <w:rFonts w:ascii="Arial" w:hAnsi="Arial" w:cs="Arial"/>
          <w:sz w:val="22"/>
          <w:szCs w:val="22"/>
        </w:rPr>
        <w:t xml:space="preserve"> 7</w:t>
      </w:r>
    </w:p>
    <w:p w:rsidR="00CD04F5" w:rsidRPr="003F362E" w:rsidRDefault="007B74CD" w:rsidP="00CD04F5">
      <w:pPr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 w:rsidRPr="003F362E">
        <w:rPr>
          <w:rFonts w:ascii="Arial" w:hAnsi="Arial" w:cs="Arial"/>
          <w:b/>
          <w:bCs/>
          <w:sz w:val="28"/>
          <w:szCs w:val="28"/>
        </w:rPr>
        <w:t>Pakiet</w:t>
      </w:r>
      <w:proofErr w:type="spellEnd"/>
      <w:r w:rsidRPr="003F362E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3F362E">
        <w:rPr>
          <w:rFonts w:ascii="Arial" w:hAnsi="Arial" w:cs="Arial"/>
          <w:b/>
          <w:bCs/>
          <w:sz w:val="28"/>
          <w:szCs w:val="28"/>
        </w:rPr>
        <w:t>nr</w:t>
      </w:r>
      <w:proofErr w:type="spellEnd"/>
      <w:r w:rsidRPr="003F362E">
        <w:rPr>
          <w:rFonts w:ascii="Arial" w:hAnsi="Arial" w:cs="Arial"/>
          <w:b/>
          <w:bCs/>
          <w:sz w:val="28"/>
          <w:szCs w:val="28"/>
        </w:rPr>
        <w:t xml:space="preserve"> 1</w:t>
      </w:r>
    </w:p>
    <w:tbl>
      <w:tblPr>
        <w:tblW w:w="10920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5529"/>
        <w:gridCol w:w="1559"/>
        <w:gridCol w:w="3264"/>
      </w:tblGrid>
      <w:tr w:rsidR="00CD04F5" w:rsidRPr="003F362E" w:rsidTr="003F362E">
        <w:trPr>
          <w:cantSplit/>
        </w:trPr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CD04F5" w:rsidRPr="003F362E" w:rsidRDefault="00CD04F5">
            <w:pPr>
              <w:tabs>
                <w:tab w:val="left" w:pos="1988"/>
              </w:tabs>
              <w:rPr>
                <w:rFonts w:ascii="Arial" w:eastAsia="Times New Roman" w:hAnsi="Arial" w:cs="Arial"/>
                <w:b/>
                <w:color w:val="000080"/>
                <w:lang w:eastAsia="en-US"/>
              </w:rPr>
            </w:pPr>
            <w:r w:rsidRPr="003F362E">
              <w:rPr>
                <w:rFonts w:ascii="Arial" w:hAnsi="Arial" w:cs="Arial"/>
                <w:b/>
                <w:color w:val="000080"/>
                <w:sz w:val="22"/>
                <w:szCs w:val="22"/>
              </w:rPr>
              <w:tab/>
            </w:r>
          </w:p>
          <w:p w:rsidR="00CD04F5" w:rsidRPr="003F362E" w:rsidRDefault="00CD04F5" w:rsidP="008A5718">
            <w:pPr>
              <w:jc w:val="center"/>
              <w:rPr>
                <w:rFonts w:ascii="Arial" w:eastAsia="Times New Roman" w:hAnsi="Arial" w:cs="Arial"/>
                <w:b/>
                <w:color w:val="000080"/>
                <w:lang w:eastAsia="en-US"/>
              </w:rPr>
            </w:pPr>
            <w:r w:rsidRPr="003F362E"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Opis  </w:t>
            </w:r>
            <w:proofErr w:type="spellStart"/>
            <w:r w:rsidRPr="003F362E">
              <w:rPr>
                <w:rFonts w:ascii="Arial" w:hAnsi="Arial" w:cs="Arial"/>
                <w:b/>
                <w:color w:val="000080"/>
                <w:sz w:val="22"/>
                <w:szCs w:val="22"/>
              </w:rPr>
              <w:t>parametrów</w:t>
            </w:r>
            <w:proofErr w:type="spellEnd"/>
            <w:r w:rsidRPr="003F362E"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color w:val="000080"/>
                <w:sz w:val="22"/>
                <w:szCs w:val="22"/>
              </w:rPr>
              <w:t>technicznych</w:t>
            </w:r>
            <w:proofErr w:type="spellEnd"/>
            <w:r w:rsidRPr="003F362E"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 w:rsidR="008A5718" w:rsidRPr="003F362E">
              <w:rPr>
                <w:rFonts w:ascii="Arial" w:hAnsi="Arial" w:cs="Arial"/>
                <w:b/>
                <w:color w:val="000080"/>
                <w:sz w:val="22"/>
                <w:szCs w:val="22"/>
              </w:rPr>
              <w:t>kardiomonitorów</w:t>
            </w:r>
            <w:proofErr w:type="spellEnd"/>
          </w:p>
        </w:tc>
      </w:tr>
      <w:tr w:rsidR="00CD04F5" w:rsidRPr="003F362E" w:rsidTr="003F362E">
        <w:trPr>
          <w:cantSplit/>
        </w:trPr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CD04F5" w:rsidRPr="003F362E" w:rsidRDefault="00CD04F5">
            <w:pPr>
              <w:rPr>
                <w:rFonts w:ascii="Arial" w:eastAsia="Times New Roman" w:hAnsi="Arial" w:cs="Arial"/>
                <w:b/>
                <w:bCs/>
                <w:color w:val="000080"/>
                <w:lang w:eastAsia="en-US"/>
              </w:rPr>
            </w:pPr>
          </w:p>
          <w:p w:rsidR="00CD04F5" w:rsidRPr="003F362E" w:rsidRDefault="00CD04F5">
            <w:pPr>
              <w:rPr>
                <w:rFonts w:ascii="Arial" w:hAnsi="Arial" w:cs="Arial"/>
                <w:b/>
                <w:bCs/>
                <w:color w:val="000080"/>
              </w:rPr>
            </w:pPr>
            <w:proofErr w:type="spellStart"/>
            <w:r w:rsidRPr="003F362E"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Pełna</w:t>
            </w:r>
            <w:proofErr w:type="spellEnd"/>
            <w:r w:rsidRPr="003F362E"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nazwa</w:t>
            </w:r>
            <w:proofErr w:type="spellEnd"/>
            <w:r w:rsidRPr="003F362E"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 xml:space="preserve">        ………………….…………………………………….…………………………………………………………………..</w:t>
            </w:r>
          </w:p>
          <w:p w:rsidR="00CD04F5" w:rsidRPr="003F362E" w:rsidRDefault="00CD04F5">
            <w:pPr>
              <w:rPr>
                <w:rFonts w:ascii="Arial" w:hAnsi="Arial" w:cs="Arial"/>
                <w:b/>
                <w:bCs/>
                <w:color w:val="000080"/>
              </w:rPr>
            </w:pPr>
          </w:p>
          <w:p w:rsidR="00CD04F5" w:rsidRPr="003F362E" w:rsidRDefault="00CD04F5">
            <w:pPr>
              <w:rPr>
                <w:rFonts w:ascii="Arial" w:hAnsi="Arial" w:cs="Arial"/>
                <w:color w:val="000080"/>
              </w:rPr>
            </w:pPr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 xml:space="preserve">Rok </w:t>
            </w:r>
            <w:proofErr w:type="spellStart"/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>produkcji</w:t>
            </w:r>
            <w:proofErr w:type="spellEnd"/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 xml:space="preserve">  -  ……..…………..     typ. …………………………..……..…………… </w:t>
            </w:r>
            <w:proofErr w:type="spellStart"/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>Kraj</w:t>
            </w:r>
            <w:proofErr w:type="spellEnd"/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 xml:space="preserve"> …..…….……………</w:t>
            </w:r>
          </w:p>
          <w:p w:rsidR="00CD04F5" w:rsidRPr="003F362E" w:rsidRDefault="00CD04F5">
            <w:pPr>
              <w:rPr>
                <w:rFonts w:ascii="Arial" w:hAnsi="Arial" w:cs="Arial"/>
                <w:color w:val="000080"/>
              </w:rPr>
            </w:pPr>
          </w:p>
          <w:p w:rsidR="00CD04F5" w:rsidRPr="003F362E" w:rsidRDefault="00CD04F5">
            <w:pPr>
              <w:rPr>
                <w:rFonts w:ascii="Arial" w:hAnsi="Arial" w:cs="Arial"/>
                <w:color w:val="000080"/>
              </w:rPr>
            </w:pPr>
            <w:proofErr w:type="spellStart"/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>Producent</w:t>
            </w:r>
            <w:proofErr w:type="spellEnd"/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>/</w:t>
            </w:r>
            <w:proofErr w:type="spellStart"/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>firma</w:t>
            </w:r>
            <w:proofErr w:type="spellEnd"/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 xml:space="preserve"> -  ..........................................………………..…………………………………………………..…</w:t>
            </w:r>
          </w:p>
          <w:p w:rsidR="00CD04F5" w:rsidRPr="003F362E" w:rsidRDefault="00CD04F5">
            <w:pPr>
              <w:rPr>
                <w:rFonts w:ascii="Arial" w:eastAsia="Times New Roman" w:hAnsi="Arial" w:cs="Arial"/>
                <w:color w:val="000080"/>
                <w:lang w:eastAsia="en-US"/>
              </w:rPr>
            </w:pPr>
            <w:r w:rsidRPr="003F362E">
              <w:rPr>
                <w:rFonts w:ascii="Arial" w:hAnsi="Arial" w:cs="Arial"/>
                <w:color w:val="000080"/>
                <w:sz w:val="22"/>
                <w:szCs w:val="22"/>
              </w:rPr>
              <w:t xml:space="preserve">           </w:t>
            </w:r>
          </w:p>
        </w:tc>
      </w:tr>
      <w:tr w:rsidR="00CD04F5" w:rsidRPr="003F362E" w:rsidTr="003F362E"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4F5" w:rsidRPr="003F362E" w:rsidRDefault="00CD04F5">
            <w:pPr>
              <w:rPr>
                <w:rFonts w:ascii="Arial" w:eastAsia="Times New Roman" w:hAnsi="Arial" w:cs="Arial"/>
                <w:b/>
                <w:bCs/>
                <w:lang w:eastAsia="en-US"/>
              </w:rPr>
            </w:pP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Zapis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kolumnie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 „TAK”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należy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traktować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jako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wymóg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graniczny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którego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niespełnienie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będzie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skutkowało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odrzuceniem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oferty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jako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niezgodnej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ze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SIWZ (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art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89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ust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1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pkt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Ustawy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Prawo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Zamówień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Publicznych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).</w:t>
            </w:r>
          </w:p>
          <w:p w:rsidR="00CD04F5" w:rsidRPr="003F362E" w:rsidRDefault="00CD04F5">
            <w:pPr>
              <w:rPr>
                <w:rFonts w:ascii="Arial" w:eastAsia="Times New Roman" w:hAnsi="Arial" w:cs="Arial"/>
                <w:b/>
                <w:bCs/>
                <w:lang w:eastAsia="en-US"/>
              </w:rPr>
            </w:pP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Wymogiem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granicznym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kolumnie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jest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również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podana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wartość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która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określa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wymagany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dopuszczalny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zakres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danego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parametru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Niespełnienie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tego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warunku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również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będzie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miało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skutek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jak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wyżej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CD04F5" w:rsidRPr="003F362E" w:rsidTr="003F362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proofErr w:type="spellStart"/>
            <w:r w:rsidRPr="003F362E">
              <w:rPr>
                <w:rFonts w:ascii="Arial" w:eastAsia="Times New Roman" w:hAnsi="Arial" w:cs="Arial"/>
                <w:b/>
                <w:sz w:val="22"/>
                <w:szCs w:val="22"/>
                <w:lang w:eastAsia="en-US"/>
              </w:rPr>
              <w:t>L.p</w:t>
            </w:r>
            <w:proofErr w:type="spellEnd"/>
            <w:r w:rsidRPr="003F362E">
              <w:rPr>
                <w:rFonts w:ascii="Arial" w:eastAsia="Times New Roman" w:hAnsi="Arial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 w:rsidP="00DA58B3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3F362E"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 w:rsidP="00CD04F5">
            <w:pPr>
              <w:pStyle w:val="Nagwek7"/>
              <w:keepLines w:val="0"/>
              <w:widowControl/>
              <w:numPr>
                <w:ilvl w:val="6"/>
                <w:numId w:val="5"/>
              </w:numPr>
              <w:spacing w:before="0"/>
              <w:jc w:val="center"/>
              <w:rPr>
                <w:rFonts w:ascii="Arial" w:hAnsi="Arial" w:cs="Arial"/>
                <w:b/>
                <w:i w:val="0"/>
                <w:color w:val="auto"/>
                <w:szCs w:val="22"/>
              </w:rPr>
            </w:pPr>
            <w:r w:rsidRPr="003F362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WARTOŚĆ WYMAGANA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3F362E">
              <w:rPr>
                <w:rFonts w:ascii="Arial" w:hAnsi="Arial" w:cs="Arial"/>
                <w:b/>
                <w:sz w:val="22"/>
                <w:szCs w:val="22"/>
              </w:rPr>
              <w:t>WARTOŚĆ OFEROWANA</w:t>
            </w:r>
          </w:p>
        </w:tc>
      </w:tr>
      <w:tr w:rsidR="00CD04F5" w:rsidRPr="003F362E" w:rsidTr="003F362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3F362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3F362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3F362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3F362E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CD04F5" w:rsidRPr="003F362E" w:rsidTr="003F362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3F362E"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3F362E">
              <w:rPr>
                <w:rFonts w:ascii="Arial" w:hAnsi="Arial" w:cs="Arial"/>
                <w:b/>
                <w:sz w:val="22"/>
                <w:szCs w:val="22"/>
              </w:rPr>
              <w:t>PARAMETRY</w:t>
            </w:r>
            <w:r w:rsidR="00DA58B3" w:rsidRPr="003F362E">
              <w:rPr>
                <w:rFonts w:ascii="Arial" w:hAnsi="Arial" w:cs="Arial"/>
                <w:b/>
                <w:sz w:val="22"/>
                <w:szCs w:val="22"/>
              </w:rPr>
              <w:t xml:space="preserve"> OGÓLNE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CD04F5" w:rsidRPr="003F362E" w:rsidTr="003F362E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F5" w:rsidRPr="003F362E" w:rsidRDefault="00CD04F5" w:rsidP="00A47F5C">
            <w:pPr>
              <w:pStyle w:val="Akapitzlist"/>
              <w:numPr>
                <w:ilvl w:val="0"/>
                <w:numId w:val="9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F5" w:rsidRPr="003F362E" w:rsidRDefault="008A5718" w:rsidP="004E581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 w:rsidRPr="003F362E">
              <w:rPr>
                <w:rFonts w:ascii="Arial" w:hAnsi="Arial" w:cs="Arial"/>
                <w:sz w:val="22"/>
                <w:szCs w:val="22"/>
              </w:rPr>
              <w:t xml:space="preserve">Kardiomonitor </w:t>
            </w:r>
            <w:r w:rsidR="00CD04F5"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D04F5" w:rsidRPr="003F362E">
              <w:rPr>
                <w:rFonts w:ascii="Arial" w:hAnsi="Arial" w:cs="Arial"/>
                <w:sz w:val="22"/>
                <w:szCs w:val="22"/>
              </w:rPr>
              <w:t>fabrycznie</w:t>
            </w:r>
            <w:proofErr w:type="spellEnd"/>
            <w:r w:rsidR="00CD04F5"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D04F5" w:rsidRPr="003F362E">
              <w:rPr>
                <w:rFonts w:ascii="Arial" w:hAnsi="Arial" w:cs="Arial"/>
                <w:sz w:val="22"/>
                <w:szCs w:val="22"/>
              </w:rPr>
              <w:t>now</w:t>
            </w:r>
            <w:r w:rsidR="004E5819" w:rsidRPr="003F362E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  <w:r w:rsidR="00CD04F5" w:rsidRPr="003F362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CD04F5" w:rsidRPr="003F362E">
              <w:rPr>
                <w:rFonts w:ascii="Arial" w:hAnsi="Arial" w:cs="Arial"/>
                <w:sz w:val="22"/>
                <w:szCs w:val="22"/>
              </w:rPr>
              <w:t>nieużywan</w:t>
            </w:r>
            <w:r w:rsidR="004E5819" w:rsidRPr="003F362E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  <w:r w:rsidR="00CD04F5" w:rsidRPr="003F362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CD04F5" w:rsidRPr="003F362E">
              <w:rPr>
                <w:rFonts w:ascii="Arial" w:hAnsi="Arial" w:cs="Arial"/>
                <w:sz w:val="22"/>
                <w:szCs w:val="22"/>
              </w:rPr>
              <w:t>nierekondycjonowan</w:t>
            </w:r>
            <w:r w:rsidR="004E5819" w:rsidRPr="003F362E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  <w:r w:rsidR="00CD04F5" w:rsidRPr="003F362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CD04F5" w:rsidRPr="003F362E">
              <w:rPr>
                <w:rFonts w:ascii="Arial" w:hAnsi="Arial" w:cs="Arial"/>
                <w:sz w:val="22"/>
                <w:szCs w:val="22"/>
              </w:rPr>
              <w:t>rok</w:t>
            </w:r>
            <w:proofErr w:type="spellEnd"/>
            <w:r w:rsidR="00CD04F5"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D04F5" w:rsidRPr="003F362E">
              <w:rPr>
                <w:rFonts w:ascii="Arial" w:hAnsi="Arial" w:cs="Arial"/>
                <w:sz w:val="22"/>
                <w:szCs w:val="22"/>
              </w:rPr>
              <w:t>produkcji</w:t>
            </w:r>
            <w:proofErr w:type="spellEnd"/>
            <w:r w:rsidR="00CD04F5" w:rsidRPr="003F362E">
              <w:rPr>
                <w:rFonts w:ascii="Arial" w:hAnsi="Arial" w:cs="Arial"/>
                <w:sz w:val="22"/>
                <w:szCs w:val="22"/>
              </w:rPr>
              <w:t xml:space="preserve"> 2020</w:t>
            </w:r>
            <w:r w:rsidRPr="003F362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F362E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F5" w:rsidRPr="003F362E" w:rsidRDefault="00CD04F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Monitor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pacjenta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oprogramowaniem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dla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dorosłych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dzieci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noworodków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Monitor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zapewniający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nieprzerwane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pełne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monitorowanie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wszystkich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wymaganych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wymienionych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ewentualnej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rozbudowie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poniżej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pacjenta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na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stanowisku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czasie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transportu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Komunikaty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ekranowe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języku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polskim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Wbudowany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kolorowy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 min. 15” LCD TFT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podświetleniem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LED 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rozdzielczości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1024x768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podłączenia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kopiującego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wyjście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VGA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Obsługa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dotykowy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pokrętło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podświetlane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klawisze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funkcyjne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ustawienia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bieżącego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resetowanie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zamrożenie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włączenie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NIBP,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włączenie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wydruku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przełączanie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podświetlania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klawiszy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funkcyjnych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Dostęp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ustawień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naciśnięciu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okna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 Minimum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trzy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ustawienia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jasności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Funkcja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blokady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przycisków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funkcyjnych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ekranowych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Funkcja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kalibracji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dotykowego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F2162A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komplecie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wózek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jezdny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4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koła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blokowane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)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systemem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szybkiego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wypięcia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wpięcia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bez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użyci</w:t>
            </w:r>
            <w:r w:rsidR="00F2162A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spellEnd"/>
            <w:r w:rsidR="00F2162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F2162A">
              <w:rPr>
                <w:rFonts w:ascii="Arial" w:hAnsi="Arial" w:cs="Arial"/>
                <w:bCs/>
                <w:sz w:val="22"/>
                <w:szCs w:val="22"/>
              </w:rPr>
              <w:t>narzędzi</w:t>
            </w:r>
            <w:proofErr w:type="spellEnd"/>
            <w:r w:rsidR="00F2162A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="00F2162A">
              <w:rPr>
                <w:rFonts w:ascii="Arial" w:hAnsi="Arial" w:cs="Arial"/>
                <w:bCs/>
                <w:sz w:val="22"/>
                <w:szCs w:val="22"/>
              </w:rPr>
              <w:t>koszem</w:t>
            </w:r>
            <w:proofErr w:type="spellEnd"/>
            <w:r w:rsidR="00F2162A">
              <w:rPr>
                <w:rFonts w:ascii="Arial" w:hAnsi="Arial" w:cs="Arial"/>
                <w:bCs/>
                <w:sz w:val="22"/>
                <w:szCs w:val="22"/>
              </w:rPr>
              <w:t xml:space="preserve"> na </w:t>
            </w:r>
            <w:proofErr w:type="spellStart"/>
            <w:r w:rsidR="00F2162A">
              <w:rPr>
                <w:rFonts w:ascii="Arial" w:hAnsi="Arial" w:cs="Arial"/>
                <w:bCs/>
                <w:sz w:val="22"/>
                <w:szCs w:val="22"/>
              </w:rPr>
              <w:t>akcesoria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Zintegrowany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uchwyt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ułatwiający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przenoszenie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Zasilanie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230/50Hz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akumulatorowe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(2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lastRenderedPageBreak/>
              <w:t>akumulatory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) na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2,5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godziny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pracy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Wskaźnik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zasilania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 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zasilanie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sieci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zasilanie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akumulatorowe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wymiany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akumulatorów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bez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użycia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narzędzi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zabezpieczeniem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przed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jednoczesnym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wyjęciem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obu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akumulatorów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Wymiana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akumulatora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bez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zakłóceń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pracy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Prezentacja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9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jednocześnie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(nie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tylko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EKG)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13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wypadku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opcji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12-odprowadzeń EKG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Stan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gotowości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bez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potrzeby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wyłączania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szybkim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jedno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przyciśnięcie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dowolnym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miejscu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dowolnego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przycisku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funkcyjnego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lub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pokrętła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przejściem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trybu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Przycisk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przeglądu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umożliwiający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szybki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dostęp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zdarzeń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wykresów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trendów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listy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NIBP,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zdarzeń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alarmowych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zdarzeń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SpO2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wypełnionej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fali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pletyzmogramu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godziny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daty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ikony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naładowania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akumulatorów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ładowania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sieci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na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głównym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trakcie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wyświetlania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Wskaźnik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procentowy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naładowania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akumulatorów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dźwięku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klawiszy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ekranowych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funkcyjnych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zmiany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głośności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poziomów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głośności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dźwięku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płynącego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poziomów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wyboru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zamrożenia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fal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wszystkie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lub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tylko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Dedykowany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przycisk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funkcyjny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zamrażania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fal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Wprowadzanie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pacjenta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klawiaturę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ekranową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: ID,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Dorosły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Dziecko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Noworodek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Imię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Nazwisko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Płeć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Nr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łóżka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Wzrost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Waga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Data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urodzenia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Zabezpieczenie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przed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wodą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IPX2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lub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lepsz</w:t>
            </w:r>
            <w:r w:rsidR="00D2031C" w:rsidRPr="003F362E">
              <w:rPr>
                <w:rFonts w:ascii="Arial" w:hAnsi="Arial" w:cs="Arial"/>
                <w:bCs/>
                <w:sz w:val="22"/>
                <w:szCs w:val="22"/>
              </w:rPr>
              <w:t>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EKG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Monitorowanie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7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odprowadzeń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rzeczywistych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(kabel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5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żyłowy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Zakres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częstości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rytmu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serca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 w:rsidRPr="003F362E">
              <w:rPr>
                <w:rFonts w:ascii="Arial" w:hAnsi="Arial" w:cs="Arial"/>
                <w:sz w:val="22"/>
                <w:szCs w:val="22"/>
              </w:rPr>
              <w:t xml:space="preserve">15÷350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bpm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komplecie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przewód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podłączenia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5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elektrod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Wykrywanie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arytmii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20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rodzajów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Minimum 4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prędkości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fali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Minimum 6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opcji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wzmocnienia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 – X1/4, X1/2, X1, X2, X4, Auto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kaskadowego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Zabezpieczenie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przed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defibrylatorem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odporność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na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zakłócenia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strony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urządzeń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elektrochirurgicznych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wykrywanie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odrzucanie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impulsów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rozrusznika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serca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Pamięć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odcinków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wszystkich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odprowadzeń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funkcja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full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disclosure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)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72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godzin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Odchylenie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odcinka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ST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wszystkich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ręcznego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odcinka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ST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pomocą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lastRenderedPageBreak/>
              <w:t>kursorów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ODDECH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Wyświetlane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wartości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cyfrowe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fale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oddechu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ustawienia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czasu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bezdechu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zakresie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5-100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sek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wyboru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odprowadzenia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oddechu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2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wyboru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Minimum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dwie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prędkości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fali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oddechowej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SATURACJA (SPO2)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System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kompatybilny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akcesoriami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Nellcor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komplecie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przewód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interfejsowy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standardowy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czujnik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na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palec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Wybór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wzorca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dźwiękowej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sygnalizacji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2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rodzaje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Zmiana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tonu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sygnału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dźwiękowego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zmianą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zmierzonej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wartości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SpO2.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Pamięć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2000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zdarzeń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desaturacji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ustawianym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progiem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zakresie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1-12%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NIEINWAZYJNY POMIAR CIŚNIENIA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komplecie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przewód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standardowy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mankiet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dla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dorosłych</w:t>
            </w:r>
            <w:proofErr w:type="spellEnd"/>
            <w:r w:rsidR="00D2031C"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Tryby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</w:p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- AUTO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zakresie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minuty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8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godzin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</w:p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ręczny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 - na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żądanie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</w:p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funkcja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szybkiej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ciągłej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serii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okres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pięciu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minut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</w:p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indywidualny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cykl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możliwością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zaprogramowania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5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różnymi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odstępami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pomiędzy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pomiarami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ilościami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powtórzeń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Dedykowany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przeglądu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NIBP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pamięcią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10000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grup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zapisów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NIBP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podaniem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daty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godziny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SYS, DIA, MAP i 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FUNKCJA OPASKI UCISKOWEJ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Funkcja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opaski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uciskowej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regulacją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górnego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progu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ciśnienia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mankietu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podczas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pompowania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czasu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zakresie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5-120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minut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czasu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odliczania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upuszczenia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powietrza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POMIAR TEMPERATURY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wartości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temperatury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dwóch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temperatur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jednocześnie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Jednoczesna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prezentacja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T1, T2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różnicy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temperatur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Zakres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21÷50˚C.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8670F4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komplecie</w:t>
            </w:r>
            <w:proofErr w:type="spellEnd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>czujniki</w:t>
            </w:r>
            <w:proofErr w:type="spellEnd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>pomiaru</w:t>
            </w:r>
            <w:proofErr w:type="spellEnd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>temperatury</w:t>
            </w:r>
            <w:proofErr w:type="spellEnd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powierzchniow</w:t>
            </w:r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>ej</w:t>
            </w:r>
            <w:proofErr w:type="spellEnd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>głębokiej</w:t>
            </w:r>
            <w:proofErr w:type="spellEnd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8B3" w:rsidRPr="003F362E" w:rsidRDefault="00DA58B3">
            <w:pPr>
              <w:rPr>
                <w:rFonts w:ascii="Arial" w:hAnsi="Arial" w:cs="Arial"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KAPNOGRAFIA –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rozbudowy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8B3" w:rsidRPr="003F362E" w:rsidRDefault="00DA58B3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rozbudowy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o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zintegrowany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sterowany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pełni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funkcji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pomiar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stężenia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CO2 w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strumieniu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bocznym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metodą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małych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przepływów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- 50ml/min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POMIAR 12 ODPROWADZEŃ EKG -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/>
                <w:bCs/>
                <w:sz w:val="22"/>
                <w:szCs w:val="22"/>
              </w:rPr>
              <w:t>rozbudowy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rozbudowy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zintegrowany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sterowany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pełni</w:t>
            </w:r>
            <w:proofErr w:type="spellEnd"/>
            <w:r w:rsidRPr="003F36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sz w:val="22"/>
                <w:szCs w:val="22"/>
              </w:rPr>
              <w:t>funkcji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jednoczesny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pomiar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12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lastRenderedPageBreak/>
              <w:t>odprowadzeń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min. na 3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poziomach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ważności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Dedykowany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przycisk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ekranowy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umożliwiający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szybki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dostęp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ustawień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progów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alarmowych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wszystkich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parametrów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wyciszenia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zabezpieczone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hasłem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WIDOKI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6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wyboru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ogólny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głównymi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monitorowanymi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parametrami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możliwością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dostosowania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wymagań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dużych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liczb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możliwością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dostosowania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wymagań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wyświetlanie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jednego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dużego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prezentacją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wszystkich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monitorowanych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odprowadzeń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EKG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dostosowania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wymagań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OxyCRG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możliwością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dostosowania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wymagań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prezentacją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obok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dynamicznych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</w:p>
          <w:p w:rsidR="00DA58B3" w:rsidRPr="003F362E" w:rsidRDefault="00DA58B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wykresu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trendu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HR, </w:t>
            </w:r>
          </w:p>
          <w:p w:rsidR="00DA58B3" w:rsidRPr="003F362E" w:rsidRDefault="00DA58B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wykresu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trendu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SpO2 </w:t>
            </w:r>
          </w:p>
          <w:p w:rsidR="00DA58B3" w:rsidRPr="003F362E" w:rsidRDefault="00DA58B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fali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oddychania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lub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wykresu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trendu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RR (do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wyboru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:rsidR="00DA58B3" w:rsidRPr="003F362E" w:rsidRDefault="00DA58B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skali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czasowej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regulowanej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zakresie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1-4 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wyświetlający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monitorowanych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krótkimi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trendami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ostatnich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dwóch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godzin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dostosowania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wymagań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uwydatnionymi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danymi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NIBP.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dostosowania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wymagań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szybkiej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zmiany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dedykowanym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przyciskiem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funkcyjnym</w:t>
            </w:r>
            <w:proofErr w:type="spellEnd"/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dezaktywacji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wybranych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nieużywanych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widoków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670F4"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dostosowania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koloru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odpowiednimi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krzywymi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każdego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parametru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preferencji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użytkowników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100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kolorów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wyboru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wyboru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wyświetlanej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czcionki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wąskiej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lub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pogrubionej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zmiany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koloru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tła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4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rodzaje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PAMIĘC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Duża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pojemność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pamięci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minimum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łącznie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: 2000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godzin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trendów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10000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zapisów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NIBP, 2000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zdarzeń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desaturacji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2000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zdarzeń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alarmowych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2000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zdarzeń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arytmii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Zapamiętywanie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krzywych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dynamicznych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czasie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rzeczywistym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funkcja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full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disclosure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) –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pamięć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 xml:space="preserve"> 120 </w:t>
            </w:r>
            <w:proofErr w:type="spellStart"/>
            <w:r w:rsidRPr="003F362E">
              <w:rPr>
                <w:rFonts w:ascii="Arial" w:hAnsi="Arial" w:cs="Arial"/>
                <w:color w:val="000000"/>
                <w:sz w:val="22"/>
                <w:szCs w:val="22"/>
              </w:rPr>
              <w:t>godzin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Kalkulator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dawek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leków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Obliczenia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hemodynamiczne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Obliczenia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wentylacji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Obliczenia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utlenienie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Obliczenia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czynności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nerek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Oksykardiorespirogramy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 w:rsidP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Wbudowana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3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kanałowa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drukarka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termiczna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Wbudowana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drukarka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termiczna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Wydruk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wywoływany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ręcznie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pomocą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dedykowanego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przycisku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funkcyjnego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cykliczny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automatycznie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aktywowany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dla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zdarzeń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ARR.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wyboru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krzywych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dynamicznych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wydruku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Możliwość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druku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rzeczywistych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archiwalnych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pamięci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PRACA W SIECI I TRANSFER DANYCH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Monitor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wyposażony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oprogramowanie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elementy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niezbędne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połączenia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siecią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przesyłania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danych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Wyjścia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USB-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co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najmniej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4.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Eksport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przez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USB.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Dostępne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darmowe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oprogramowanie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w j.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polskim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lub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angielskim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dla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komputerów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PC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odczytu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archiwizacji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danych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z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monitora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Protokół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HL7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Deklaracja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zgodności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, CE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oraz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zgłoszenie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do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rejestru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wyrobów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medycznych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A58B3" w:rsidRPr="003F362E" w:rsidTr="003F36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 w:rsidP="004E581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rPr>
                <w:rFonts w:ascii="Arial" w:hAnsi="Arial" w:cs="Arial"/>
                <w:bCs/>
              </w:rPr>
            </w:pP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Autoryzowany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serwis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na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terenie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F362E">
              <w:rPr>
                <w:rFonts w:ascii="Arial" w:hAnsi="Arial" w:cs="Arial"/>
                <w:bCs/>
                <w:sz w:val="22"/>
                <w:szCs w:val="22"/>
              </w:rPr>
              <w:t>Polski</w:t>
            </w:r>
            <w:proofErr w:type="spellEnd"/>
            <w:r w:rsidRPr="003F36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  <w:r w:rsidRPr="003F362E">
              <w:rPr>
                <w:rFonts w:ascii="Arial" w:hAnsi="Arial" w:cs="Arial"/>
                <w:bCs/>
                <w:sz w:val="22"/>
                <w:szCs w:val="22"/>
              </w:rPr>
              <w:t>TAK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B3" w:rsidRPr="003F362E" w:rsidRDefault="00DA58B3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543172" w:rsidRPr="003F362E" w:rsidRDefault="00543172" w:rsidP="00543172">
      <w:pPr>
        <w:rPr>
          <w:rFonts w:ascii="Arial" w:hAnsi="Arial" w:cs="Arial"/>
          <w:sz w:val="22"/>
          <w:szCs w:val="22"/>
        </w:rPr>
      </w:pPr>
      <w:bookmarkStart w:id="0" w:name="_Hlk277834582"/>
      <w:bookmarkStart w:id="1" w:name="OLE_LINK5"/>
      <w:bookmarkStart w:id="2" w:name="OLE_LINK4"/>
      <w:bookmarkStart w:id="3" w:name="_GoBack"/>
      <w:bookmarkEnd w:id="0"/>
      <w:bookmarkEnd w:id="1"/>
      <w:bookmarkEnd w:id="2"/>
      <w:bookmarkEnd w:id="3"/>
    </w:p>
    <w:p w:rsidR="00543172" w:rsidRPr="003F362E" w:rsidRDefault="00543172" w:rsidP="00543172">
      <w:pPr>
        <w:pStyle w:val="Tekstpodstawowy3"/>
        <w:jc w:val="center"/>
        <w:rPr>
          <w:rFonts w:ascii="Arial" w:hAnsi="Arial" w:cs="Arial"/>
          <w:b/>
          <w:sz w:val="22"/>
          <w:szCs w:val="22"/>
        </w:rPr>
      </w:pPr>
      <w:r w:rsidRPr="003F362E">
        <w:rPr>
          <w:rFonts w:ascii="Arial" w:hAnsi="Arial" w:cs="Arial"/>
          <w:b/>
          <w:sz w:val="22"/>
          <w:szCs w:val="22"/>
        </w:rPr>
        <w:t>Oświadczenia</w:t>
      </w:r>
    </w:p>
    <w:p w:rsidR="00543172" w:rsidRPr="003F362E" w:rsidRDefault="00543172" w:rsidP="00543172">
      <w:pPr>
        <w:pStyle w:val="Tekstpodstawowy3"/>
        <w:rPr>
          <w:rFonts w:ascii="Arial" w:hAnsi="Arial" w:cs="Arial"/>
          <w:b/>
          <w:bCs/>
          <w:sz w:val="22"/>
          <w:szCs w:val="22"/>
        </w:rPr>
      </w:pPr>
      <w:r w:rsidRPr="003F362E">
        <w:rPr>
          <w:rFonts w:ascii="Arial" w:hAnsi="Arial" w:cs="Arial"/>
          <w:b/>
          <w:sz w:val="22"/>
          <w:szCs w:val="22"/>
        </w:rPr>
        <w:t>Niniejszym oświadczamy</w:t>
      </w:r>
      <w:r w:rsidRPr="003F362E">
        <w:rPr>
          <w:rFonts w:ascii="Arial" w:hAnsi="Arial" w:cs="Arial"/>
          <w:b/>
          <w:bCs/>
          <w:sz w:val="22"/>
          <w:szCs w:val="22"/>
        </w:rPr>
        <w:t>, że przedstawione powyżej dane są prawdziwe oraz zobowiązujemy się w przypadku wygrania  przetargu, do dostarczenia sprzętu spełniającego wyspecyfikowane parametry.</w:t>
      </w:r>
    </w:p>
    <w:p w:rsidR="00543172" w:rsidRPr="003F362E" w:rsidRDefault="00543172" w:rsidP="00543172">
      <w:pPr>
        <w:pStyle w:val="Tekstpodstawowywcity2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:rsidR="00543172" w:rsidRPr="003F362E" w:rsidRDefault="00543172" w:rsidP="00543172">
      <w:pPr>
        <w:pStyle w:val="Tekstpodstawowywcity2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3F362E">
        <w:rPr>
          <w:rFonts w:ascii="Arial" w:hAnsi="Arial" w:cs="Arial"/>
          <w:b/>
          <w:bCs/>
          <w:sz w:val="22"/>
          <w:szCs w:val="22"/>
        </w:rPr>
        <w:t>Niniejszym oświadczamy</w:t>
      </w:r>
      <w:r w:rsidRPr="003F362E">
        <w:rPr>
          <w:rFonts w:ascii="Arial" w:hAnsi="Arial" w:cs="Arial"/>
          <w:sz w:val="22"/>
          <w:szCs w:val="22"/>
        </w:rPr>
        <w:t xml:space="preserve">, </w:t>
      </w:r>
      <w:r w:rsidRPr="003F362E">
        <w:rPr>
          <w:rFonts w:ascii="Arial" w:hAnsi="Arial" w:cs="Arial"/>
          <w:b/>
          <w:sz w:val="22"/>
          <w:szCs w:val="22"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543172" w:rsidRPr="003F362E" w:rsidRDefault="00543172" w:rsidP="00543172">
      <w:pPr>
        <w:pStyle w:val="Tekstpodstawowywcity2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:rsidR="00543172" w:rsidRPr="003F362E" w:rsidRDefault="00543172" w:rsidP="00543172">
      <w:pPr>
        <w:pStyle w:val="Tekstpodstawowywcity2"/>
        <w:spacing w:line="240" w:lineRule="auto"/>
        <w:ind w:left="0"/>
        <w:rPr>
          <w:rFonts w:ascii="Arial" w:hAnsi="Arial" w:cs="Arial"/>
          <w:b/>
          <w:sz w:val="16"/>
          <w:szCs w:val="16"/>
        </w:rPr>
      </w:pPr>
    </w:p>
    <w:p w:rsidR="00543172" w:rsidRPr="003F362E" w:rsidRDefault="00543172" w:rsidP="00543172">
      <w:pPr>
        <w:pStyle w:val="Tekstpodstawowywcity2"/>
        <w:spacing w:line="240" w:lineRule="auto"/>
        <w:ind w:left="0"/>
        <w:rPr>
          <w:rFonts w:ascii="Arial" w:hAnsi="Arial" w:cs="Arial"/>
          <w:b/>
          <w:sz w:val="16"/>
          <w:szCs w:val="16"/>
        </w:rPr>
      </w:pPr>
    </w:p>
    <w:p w:rsidR="00543172" w:rsidRPr="003F362E" w:rsidRDefault="003F362E" w:rsidP="00543172">
      <w:pPr>
        <w:pStyle w:val="Tekstpodstawowy"/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…..………………….</w:t>
      </w:r>
      <w:r w:rsidR="00543172" w:rsidRPr="003F362E">
        <w:rPr>
          <w:rFonts w:ascii="Arial" w:hAnsi="Arial" w:cs="Arial"/>
          <w:sz w:val="16"/>
          <w:szCs w:val="16"/>
        </w:rPr>
        <w:t>....................................</w:t>
      </w:r>
      <w:r w:rsidR="00543172" w:rsidRPr="003F362E">
        <w:rPr>
          <w:rFonts w:ascii="Arial" w:hAnsi="Arial" w:cs="Arial"/>
          <w:sz w:val="16"/>
          <w:szCs w:val="16"/>
        </w:rPr>
        <w:tab/>
        <w:t xml:space="preserve">                    </w:t>
      </w:r>
      <w:r>
        <w:rPr>
          <w:rFonts w:ascii="Arial" w:hAnsi="Arial" w:cs="Arial"/>
          <w:sz w:val="16"/>
          <w:szCs w:val="16"/>
        </w:rPr>
        <w:t xml:space="preserve">                 </w:t>
      </w:r>
      <w:r w:rsidR="00543172" w:rsidRPr="003F362E">
        <w:rPr>
          <w:rFonts w:ascii="Arial" w:hAnsi="Arial" w:cs="Arial"/>
          <w:sz w:val="16"/>
          <w:szCs w:val="16"/>
        </w:rPr>
        <w:t xml:space="preserve"> ……...............................................................................         </w:t>
      </w:r>
    </w:p>
    <w:p w:rsidR="00543172" w:rsidRPr="003F362E" w:rsidRDefault="00543172" w:rsidP="00543172">
      <w:pPr>
        <w:pStyle w:val="Tekstpodstawowy"/>
        <w:spacing w:line="360" w:lineRule="auto"/>
        <w:rPr>
          <w:rFonts w:ascii="Arial" w:hAnsi="Arial" w:cs="Arial"/>
          <w:sz w:val="16"/>
          <w:szCs w:val="16"/>
        </w:rPr>
      </w:pPr>
      <w:r w:rsidRPr="003F362E">
        <w:rPr>
          <w:rFonts w:ascii="Arial" w:hAnsi="Arial" w:cs="Arial"/>
          <w:sz w:val="16"/>
          <w:szCs w:val="16"/>
        </w:rPr>
        <w:t xml:space="preserve">        </w:t>
      </w:r>
      <w:r w:rsidR="003F362E">
        <w:rPr>
          <w:rFonts w:ascii="Arial" w:hAnsi="Arial" w:cs="Arial"/>
          <w:sz w:val="16"/>
          <w:szCs w:val="16"/>
        </w:rPr>
        <w:t xml:space="preserve">    </w:t>
      </w:r>
      <w:r w:rsidRPr="003F362E">
        <w:rPr>
          <w:rFonts w:ascii="Arial" w:hAnsi="Arial" w:cs="Arial"/>
          <w:sz w:val="16"/>
          <w:szCs w:val="16"/>
        </w:rPr>
        <w:t xml:space="preserve">(miejscowość i data )                                               </w:t>
      </w:r>
      <w:r w:rsidRPr="003F362E">
        <w:rPr>
          <w:rFonts w:ascii="Arial" w:hAnsi="Arial" w:cs="Arial"/>
          <w:sz w:val="16"/>
          <w:szCs w:val="16"/>
        </w:rPr>
        <w:tab/>
      </w:r>
      <w:r w:rsidRPr="003F362E">
        <w:rPr>
          <w:rFonts w:ascii="Arial" w:hAnsi="Arial" w:cs="Arial"/>
          <w:sz w:val="16"/>
          <w:szCs w:val="16"/>
        </w:rPr>
        <w:tab/>
        <w:t xml:space="preserve">                 (pieczątka i podpis osoby upoważnionej      </w:t>
      </w:r>
      <w:r w:rsidRPr="003F362E">
        <w:rPr>
          <w:rFonts w:ascii="Arial" w:hAnsi="Arial" w:cs="Arial"/>
          <w:sz w:val="16"/>
          <w:szCs w:val="16"/>
        </w:rPr>
        <w:tab/>
      </w:r>
      <w:r w:rsidRPr="003F362E">
        <w:rPr>
          <w:rFonts w:ascii="Arial" w:hAnsi="Arial" w:cs="Arial"/>
          <w:sz w:val="16"/>
          <w:szCs w:val="16"/>
        </w:rPr>
        <w:tab/>
      </w:r>
      <w:r w:rsidRPr="003F362E">
        <w:rPr>
          <w:rFonts w:ascii="Arial" w:hAnsi="Arial" w:cs="Arial"/>
          <w:sz w:val="16"/>
          <w:szCs w:val="16"/>
        </w:rPr>
        <w:tab/>
      </w:r>
      <w:r w:rsidRPr="003F362E">
        <w:rPr>
          <w:rFonts w:ascii="Arial" w:hAnsi="Arial" w:cs="Arial"/>
          <w:sz w:val="16"/>
          <w:szCs w:val="16"/>
        </w:rPr>
        <w:tab/>
      </w:r>
      <w:r w:rsidRPr="003F362E">
        <w:rPr>
          <w:rFonts w:ascii="Arial" w:hAnsi="Arial" w:cs="Arial"/>
          <w:sz w:val="16"/>
          <w:szCs w:val="16"/>
        </w:rPr>
        <w:tab/>
      </w:r>
      <w:r w:rsidRPr="003F362E">
        <w:rPr>
          <w:rFonts w:ascii="Arial" w:hAnsi="Arial" w:cs="Arial"/>
          <w:sz w:val="16"/>
          <w:szCs w:val="16"/>
        </w:rPr>
        <w:tab/>
        <w:t xml:space="preserve">                       </w:t>
      </w:r>
      <w:r w:rsidRPr="003F362E">
        <w:rPr>
          <w:rFonts w:ascii="Arial" w:hAnsi="Arial" w:cs="Arial"/>
          <w:sz w:val="16"/>
          <w:szCs w:val="16"/>
        </w:rPr>
        <w:tab/>
        <w:t xml:space="preserve">        do reprezentowania Wykonawcy)</w:t>
      </w:r>
    </w:p>
    <w:p w:rsidR="00543172" w:rsidRPr="003F362E" w:rsidRDefault="00543172" w:rsidP="00543172">
      <w:pPr>
        <w:rPr>
          <w:rFonts w:ascii="Arial" w:hAnsi="Arial" w:cs="Arial"/>
          <w:sz w:val="16"/>
          <w:szCs w:val="16"/>
        </w:rPr>
      </w:pPr>
    </w:p>
    <w:p w:rsidR="00543172" w:rsidRPr="003F362E" w:rsidRDefault="00543172" w:rsidP="00543172">
      <w:pPr>
        <w:tabs>
          <w:tab w:val="left" w:pos="2074"/>
        </w:tabs>
        <w:rPr>
          <w:rFonts w:ascii="Arial" w:hAnsi="Arial" w:cs="Arial"/>
          <w:sz w:val="16"/>
          <w:szCs w:val="16"/>
        </w:rPr>
      </w:pPr>
    </w:p>
    <w:sectPr w:rsidR="00543172" w:rsidRPr="003F362E" w:rsidSect="00B27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6C6F846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47F4C940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F015FD"/>
    <w:multiLevelType w:val="multilevel"/>
    <w:tmpl w:val="A184B12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C7B71CD"/>
    <w:multiLevelType w:val="hybridMultilevel"/>
    <w:tmpl w:val="26E44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559F2"/>
    <w:multiLevelType w:val="hybridMultilevel"/>
    <w:tmpl w:val="3D5C44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6">
    <w:nsid w:val="5850381D"/>
    <w:multiLevelType w:val="multilevel"/>
    <w:tmpl w:val="209C4E9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  <w:lang w:val="de-DE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>
    <w:nsid w:val="5C503D41"/>
    <w:multiLevelType w:val="hybridMultilevel"/>
    <w:tmpl w:val="4022B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7A68F8"/>
    <w:multiLevelType w:val="hybridMultilevel"/>
    <w:tmpl w:val="8624B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5133C"/>
    <w:multiLevelType w:val="hybridMultilevel"/>
    <w:tmpl w:val="1226BA1C"/>
    <w:lvl w:ilvl="0" w:tplc="C03688D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95A2B"/>
    <w:rsid w:val="000B0DFD"/>
    <w:rsid w:val="003F362E"/>
    <w:rsid w:val="004C1C3A"/>
    <w:rsid w:val="004E5819"/>
    <w:rsid w:val="00543172"/>
    <w:rsid w:val="007B74CD"/>
    <w:rsid w:val="008670F4"/>
    <w:rsid w:val="008A5718"/>
    <w:rsid w:val="008A7E1E"/>
    <w:rsid w:val="009942C4"/>
    <w:rsid w:val="00997EED"/>
    <w:rsid w:val="009A5A12"/>
    <w:rsid w:val="00A47F5C"/>
    <w:rsid w:val="00B03297"/>
    <w:rsid w:val="00B27FE2"/>
    <w:rsid w:val="00B34EF5"/>
    <w:rsid w:val="00C95A2B"/>
    <w:rsid w:val="00CD04F5"/>
    <w:rsid w:val="00D2031C"/>
    <w:rsid w:val="00D6202F"/>
    <w:rsid w:val="00DA58B3"/>
    <w:rsid w:val="00F06739"/>
    <w:rsid w:val="00F2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5A2B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58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D04F5"/>
    <w:pPr>
      <w:keepNext/>
      <w:keepLines/>
      <w:spacing w:before="200" w:line="240" w:lineRule="auto"/>
      <w:textAlignment w:val="auto"/>
      <w:outlineLvl w:val="6"/>
    </w:pPr>
    <w:rPr>
      <w:rFonts w:ascii="Cambria" w:eastAsia="Times New Roman" w:hAnsi="Cambria" w:cs="Mangal"/>
      <w:i/>
      <w:iCs/>
      <w:color w:val="404040"/>
      <w:kern w:val="2"/>
      <w:szCs w:val="21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rsid w:val="00CD04F5"/>
    <w:rPr>
      <w:rFonts w:ascii="Cambria" w:eastAsia="Times New Roman" w:hAnsi="Cambria" w:cs="Mangal"/>
      <w:i/>
      <w:iCs/>
      <w:color w:val="404040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CD04F5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sz w:val="28"/>
      <w:szCs w:val="20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543172"/>
    <w:pPr>
      <w:widowControl/>
      <w:spacing w:after="140" w:line="288" w:lineRule="auto"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zh-CN" w:bidi="ar-SA"/>
    </w:rPr>
  </w:style>
  <w:style w:type="character" w:customStyle="1" w:styleId="TekstpodstawowyZnak">
    <w:name w:val="Tekst podstawowy Znak"/>
    <w:basedOn w:val="Domylnaczcionkaakapitu"/>
    <w:link w:val="Tekstpodstawowy"/>
    <w:rsid w:val="00543172"/>
    <w:rPr>
      <w:rFonts w:ascii="Calibri" w:eastAsia="Calibri" w:hAnsi="Calibri" w:cs="Times New Roman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43172"/>
    <w:pPr>
      <w:spacing w:after="120" w:line="240" w:lineRule="auto"/>
      <w:textAlignment w:val="auto"/>
    </w:pPr>
    <w:rPr>
      <w:rFonts w:eastAsia="Lucida Sans Unicode" w:cs="Mangal"/>
      <w:kern w:val="2"/>
      <w:sz w:val="16"/>
      <w:szCs w:val="14"/>
      <w:lang w:val="pl-PL"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43172"/>
    <w:rPr>
      <w:rFonts w:ascii="Times New Roman" w:eastAsia="Lucida Sans Unicode" w:hAnsi="Times New Roman" w:cs="Mangal"/>
      <w:kern w:val="2"/>
      <w:sz w:val="16"/>
      <w:szCs w:val="14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3172"/>
    <w:pPr>
      <w:spacing w:after="120" w:line="480" w:lineRule="auto"/>
      <w:ind w:left="283"/>
      <w:textAlignment w:val="auto"/>
    </w:pPr>
    <w:rPr>
      <w:rFonts w:eastAsia="Lucida Sans Unicode" w:cs="Mangal"/>
      <w:kern w:val="2"/>
      <w:szCs w:val="21"/>
      <w:lang w:val="pl-PL" w:eastAsia="zh-C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3172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A58B3"/>
    <w:rPr>
      <w:rFonts w:asciiTheme="majorHAnsi" w:eastAsiaTheme="majorEastAsia" w:hAnsiTheme="majorHAnsi" w:cstheme="majorBidi"/>
      <w:b/>
      <w:bCs/>
      <w:color w:val="2F5496" w:themeColor="accent1" w:themeShade="BF"/>
      <w:kern w:val="1"/>
      <w:sz w:val="28"/>
      <w:szCs w:val="28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1491</Words>
  <Characters>8946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Wodzien, Malgorzata</dc:creator>
  <cp:keywords/>
  <dc:description/>
  <cp:lastModifiedBy>Dell</cp:lastModifiedBy>
  <cp:revision>13</cp:revision>
  <dcterms:created xsi:type="dcterms:W3CDTF">2020-09-22T11:44:00Z</dcterms:created>
  <dcterms:modified xsi:type="dcterms:W3CDTF">2020-10-22T10:20:00Z</dcterms:modified>
</cp:coreProperties>
</file>