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D80C1" w14:textId="77777777" w:rsidR="00A830C2" w:rsidRDefault="00A830C2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BE143B4" w14:textId="77777777" w:rsidR="00A830C2" w:rsidRPr="00A22DCF" w:rsidRDefault="00A830C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EF3731" w14:textId="77777777" w:rsidR="00A830C2" w:rsidRPr="00A22DCF" w:rsidRDefault="00A830C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32534BC" w14:textId="77777777" w:rsidR="00A830C2" w:rsidRPr="00842991" w:rsidRDefault="00A830C2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564D349" w14:textId="77777777" w:rsidR="00A830C2" w:rsidRPr="00262D61" w:rsidRDefault="00A830C2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80A59D4" w14:textId="77777777" w:rsidR="00A830C2" w:rsidRPr="00A22DCF" w:rsidRDefault="00A830C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02510B4" w14:textId="77777777" w:rsidR="00A830C2" w:rsidRPr="00842991" w:rsidRDefault="00A830C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8FE9870" w14:textId="77777777" w:rsidR="00A830C2" w:rsidRPr="00A22DCF" w:rsidRDefault="00A830C2" w:rsidP="00C4103F">
      <w:pPr>
        <w:rPr>
          <w:rFonts w:ascii="Arial" w:hAnsi="Arial" w:cs="Arial"/>
          <w:sz w:val="21"/>
          <w:szCs w:val="21"/>
        </w:rPr>
      </w:pPr>
    </w:p>
    <w:p w14:paraId="0A2AF2BB" w14:textId="77777777" w:rsidR="00A830C2" w:rsidRDefault="00A830C2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2CAEB4F2" w14:textId="77777777" w:rsidR="00A830C2" w:rsidRPr="00D9586F" w:rsidRDefault="00A830C2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4560668E" w14:textId="77777777" w:rsidR="00A830C2" w:rsidRPr="00D9586F" w:rsidRDefault="00A830C2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E4B29BC" w14:textId="77777777" w:rsidR="00A830C2" w:rsidRPr="00A22DCF" w:rsidRDefault="00A830C2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448CC419" w14:textId="77777777" w:rsidR="00A830C2" w:rsidRPr="00262D61" w:rsidRDefault="00A830C2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74BD2C3" w14:textId="77777777" w:rsidR="00A830C2" w:rsidRPr="00A22DCF" w:rsidRDefault="00A830C2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E18151" w14:textId="536C07C1" w:rsidR="00A830C2" w:rsidRPr="00116940" w:rsidRDefault="00A830C2" w:rsidP="00DB7E7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="00DB7E70" w:rsidRPr="00DB7E70">
        <w:rPr>
          <w:b w:val="0"/>
          <w:sz w:val="21"/>
          <w:szCs w:val="21"/>
        </w:rPr>
        <w:t>Zakup niezbędnego sprzętu związanego z zapobieganiem, przeciwdziałaniem i</w:t>
      </w:r>
      <w:r w:rsidR="00DB7E70">
        <w:rPr>
          <w:b w:val="0"/>
          <w:sz w:val="21"/>
          <w:szCs w:val="21"/>
        </w:rPr>
        <w:t xml:space="preserve"> </w:t>
      </w:r>
      <w:r w:rsidR="00DB7E70" w:rsidRPr="00DB7E70">
        <w:rPr>
          <w:b w:val="0"/>
          <w:sz w:val="21"/>
          <w:szCs w:val="21"/>
        </w:rPr>
        <w:t>zwalczaniem COVID-19.Dostawa łóżek szpitalnych dla Szpitala Powiatowego w Krotoszynie”</w:t>
      </w:r>
      <w:r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>
        <w:rPr>
          <w:b w:val="0"/>
          <w:sz w:val="21"/>
          <w:szCs w:val="21"/>
        </w:rPr>
        <w:t xml:space="preserve">, nr sprawy: </w:t>
      </w:r>
      <w:r w:rsidR="00DB7E70">
        <w:rPr>
          <w:b w:val="0"/>
          <w:sz w:val="21"/>
          <w:szCs w:val="21"/>
        </w:rPr>
        <w:t>DTECH</w:t>
      </w:r>
      <w:r>
        <w:rPr>
          <w:b w:val="0"/>
          <w:sz w:val="21"/>
          <w:szCs w:val="21"/>
        </w:rPr>
        <w:t>/1/</w:t>
      </w:r>
      <w:r w:rsidR="00DB7E70">
        <w:rPr>
          <w:b w:val="0"/>
          <w:sz w:val="21"/>
          <w:szCs w:val="21"/>
        </w:rPr>
        <w:t>32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002AF1A6" w14:textId="77777777" w:rsidR="00A830C2" w:rsidRDefault="00A830C2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A850C07" w14:textId="77777777" w:rsidR="00A830C2" w:rsidRPr="001448FB" w:rsidRDefault="00A830C2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D2B2E27" w14:textId="77777777" w:rsidR="00A830C2" w:rsidRDefault="00A830C2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C966C91" w14:textId="77777777" w:rsidR="00A830C2" w:rsidRPr="004B00A9" w:rsidRDefault="00A830C2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1CFE289" w14:textId="77777777" w:rsidR="00A830C2" w:rsidRDefault="00A830C2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14:paraId="7F327A8E" w14:textId="77777777" w:rsidR="00A830C2" w:rsidRPr="00272C31" w:rsidRDefault="00A830C2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E94A327" w14:textId="77777777" w:rsidR="00A830C2" w:rsidRPr="00DD59F0" w:rsidRDefault="00A830C2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743FBE4" w14:textId="77777777" w:rsidR="00A830C2" w:rsidRPr="001D3A19" w:rsidRDefault="00A830C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462322CF" w14:textId="77777777" w:rsidR="00A830C2" w:rsidRDefault="00A830C2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CFB35E4" w14:textId="77777777" w:rsidR="00A830C2" w:rsidRPr="002E0E61" w:rsidRDefault="00A830C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C4F4BBC" w14:textId="77777777" w:rsidR="00A830C2" w:rsidRPr="00AA336E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9195851" w14:textId="77777777" w:rsidR="00A830C2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C5E0048" w14:textId="77777777" w:rsidR="00A830C2" w:rsidRPr="00AA336E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D3D905E" w14:textId="77777777" w:rsidR="00A830C2" w:rsidRPr="00A22DCF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DD82132" w14:textId="77777777" w:rsidR="00A830C2" w:rsidRDefault="00A830C2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7E33BC" w14:textId="77777777" w:rsidR="00A830C2" w:rsidRDefault="00A830C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F939274" w14:textId="77777777" w:rsidR="00A830C2" w:rsidRDefault="00A830C2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B666034" w14:textId="77777777" w:rsidR="00A830C2" w:rsidRPr="00520F90" w:rsidRDefault="00A830C2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A830C2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6EEF4" w14:textId="77777777" w:rsidR="00A830C2" w:rsidRDefault="00A830C2" w:rsidP="0038231F">
      <w:pPr>
        <w:spacing w:after="0" w:line="240" w:lineRule="auto"/>
      </w:pPr>
      <w:r>
        <w:separator/>
      </w:r>
    </w:p>
  </w:endnote>
  <w:endnote w:type="continuationSeparator" w:id="0">
    <w:p w14:paraId="33241AAB" w14:textId="77777777" w:rsidR="00A830C2" w:rsidRDefault="00A830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592AC" w14:textId="77777777" w:rsidR="00A830C2" w:rsidRDefault="00A830C2" w:rsidP="0038231F">
      <w:pPr>
        <w:spacing w:after="0" w:line="240" w:lineRule="auto"/>
      </w:pPr>
      <w:r>
        <w:separator/>
      </w:r>
    </w:p>
  </w:footnote>
  <w:footnote w:type="continuationSeparator" w:id="0">
    <w:p w14:paraId="6855C25C" w14:textId="77777777" w:rsidR="00A830C2" w:rsidRDefault="00A830C2" w:rsidP="0038231F">
      <w:pPr>
        <w:spacing w:after="0" w:line="240" w:lineRule="auto"/>
      </w:pPr>
      <w:r>
        <w:continuationSeparator/>
      </w:r>
    </w:p>
  </w:footnote>
  <w:footnote w:id="1">
    <w:p w14:paraId="29AB145A" w14:textId="77777777"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3389AC3" w14:textId="77777777"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95EB0E" w14:textId="77777777"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67451E" w14:textId="77777777" w:rsidR="00A830C2" w:rsidRDefault="00A830C2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39950126">
    <w:abstractNumId w:val="8"/>
  </w:num>
  <w:num w:numId="2" w16cid:durableId="1445660085">
    <w:abstractNumId w:val="1"/>
  </w:num>
  <w:num w:numId="3" w16cid:durableId="780539389">
    <w:abstractNumId w:val="6"/>
  </w:num>
  <w:num w:numId="4" w16cid:durableId="2014603761">
    <w:abstractNumId w:val="11"/>
  </w:num>
  <w:num w:numId="5" w16cid:durableId="1419714775">
    <w:abstractNumId w:val="9"/>
  </w:num>
  <w:num w:numId="6" w16cid:durableId="81143844">
    <w:abstractNumId w:val="5"/>
  </w:num>
  <w:num w:numId="7" w16cid:durableId="1256086286">
    <w:abstractNumId w:val="2"/>
  </w:num>
  <w:num w:numId="8" w16cid:durableId="1688212734">
    <w:abstractNumId w:val="10"/>
  </w:num>
  <w:num w:numId="9" w16cid:durableId="1919709455">
    <w:abstractNumId w:val="0"/>
  </w:num>
  <w:num w:numId="10" w16cid:durableId="521406868">
    <w:abstractNumId w:val="4"/>
  </w:num>
  <w:num w:numId="11" w16cid:durableId="604965366">
    <w:abstractNumId w:val="3"/>
  </w:num>
  <w:num w:numId="12" w16cid:durableId="15050469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10964"/>
    <w:rsid w:val="0002073F"/>
    <w:rsid w:val="00022911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B65C8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86BF4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03F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766B2"/>
    <w:rsid w:val="00892E48"/>
    <w:rsid w:val="00896587"/>
    <w:rsid w:val="008B1784"/>
    <w:rsid w:val="008B234E"/>
    <w:rsid w:val="008B6641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A305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0C2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B7E7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06A8F"/>
  <w15:docId w15:val="{48AB7843-F325-45ED-B510-8DCA0FB41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8766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36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459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12</cp:revision>
  <cp:lastPrinted>2016-07-26T10:32:00Z</cp:lastPrinted>
  <dcterms:created xsi:type="dcterms:W3CDTF">2022-05-06T13:11:00Z</dcterms:created>
  <dcterms:modified xsi:type="dcterms:W3CDTF">2022-09-06T06:39:00Z</dcterms:modified>
</cp:coreProperties>
</file>